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D9" w:rsidRDefault="00B45939" w:rsidP="00465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459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Протокол </w:t>
      </w:r>
    </w:p>
    <w:p w:rsidR="00B45939" w:rsidRDefault="00B45939" w:rsidP="00465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B4593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конкурса по отбору управляющей организации для управления многоквартирным домом</w:t>
      </w:r>
    </w:p>
    <w:p w:rsidR="006C515E" w:rsidRPr="00B45939" w:rsidRDefault="006C515E" w:rsidP="00465A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B45939" w:rsidRPr="006C515E" w:rsidRDefault="00B45939" w:rsidP="006C515E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конкурса: </w:t>
      </w:r>
      <w:proofErr w:type="spellStart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г.Стерлитамак</w:t>
      </w:r>
      <w:proofErr w:type="spellEnd"/>
    </w:p>
    <w:p w:rsidR="00B45939" w:rsidRPr="00AF57F9" w:rsidRDefault="00B45939" w:rsidP="00AF57F9">
      <w:pPr>
        <w:pStyle w:val="a4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конкурса: </w:t>
      </w:r>
      <w:r w:rsidR="000C541F" w:rsidRPr="00AF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ноября</w:t>
      </w:r>
      <w:r w:rsidRPr="00AF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2015г</w:t>
      </w:r>
    </w:p>
    <w:p w:rsidR="00AF57F9" w:rsidRPr="00AF57F9" w:rsidRDefault="00AF57F9" w:rsidP="00AF57F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939" w:rsidRDefault="00B4593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 Время проведения конкурса: 1</w:t>
      </w:r>
      <w:r w:rsidR="00465AD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ч.00м.</w:t>
      </w:r>
    </w:p>
    <w:p w:rsidR="006C515E" w:rsidRPr="006C515E" w:rsidRDefault="006C515E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939" w:rsidRPr="006C515E" w:rsidRDefault="00B45939" w:rsidP="00B45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 Адреса многоквартирного дома (многоквартирных домов): Стерлитамак,</w:t>
      </w:r>
    </w:p>
    <w:p w:rsidR="000C541F" w:rsidRPr="006C515E" w:rsidRDefault="000C541F" w:rsidP="000C541F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Лот №1</w:t>
      </w:r>
      <w:r w:rsidRPr="006C51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r w:rsidRPr="006C51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Кочетова</w:t>
      </w:r>
      <w:proofErr w:type="spellEnd"/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д.45</w:t>
      </w:r>
    </w:p>
    <w:p w:rsidR="000C541F" w:rsidRDefault="000C541F" w:rsidP="000C541F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Лот  №</w:t>
      </w:r>
      <w:proofErr w:type="gramEnd"/>
      <w:r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пер.Российский,д.29</w:t>
      </w:r>
    </w:p>
    <w:p w:rsidR="006C515E" w:rsidRPr="006C515E" w:rsidRDefault="006C515E" w:rsidP="000C541F">
      <w:pPr>
        <w:spacing w:after="0" w:line="240" w:lineRule="auto"/>
        <w:ind w:left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5939" w:rsidRPr="006C515E" w:rsidRDefault="00B45939" w:rsidP="00B459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 Члены конкурсной комиссии:</w:t>
      </w:r>
    </w:p>
    <w:p w:rsidR="000C541F" w:rsidRPr="006C515E" w:rsidRDefault="00B45939" w:rsidP="000C541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C541F"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комиссии:</w:t>
      </w:r>
      <w:r w:rsidR="00465AD9"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541F" w:rsidRPr="006C51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Даминов Р.Г. </w:t>
      </w:r>
    </w:p>
    <w:p w:rsidR="000C541F" w:rsidRPr="006C515E" w:rsidRDefault="000C541F" w:rsidP="000C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Члены комиссии: </w:t>
      </w:r>
      <w:proofErr w:type="spellStart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Кременицкая</w:t>
      </w:r>
      <w:proofErr w:type="spellEnd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</w:t>
      </w:r>
    </w:p>
    <w:p w:rsidR="000C541F" w:rsidRPr="006C515E" w:rsidRDefault="000C541F" w:rsidP="000C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F5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1783C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А.А.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0C541F" w:rsidRPr="006C515E" w:rsidRDefault="000C541F" w:rsidP="000C541F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F57F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СираеваЛ.Ф</w:t>
      </w:r>
      <w:proofErr w:type="spellEnd"/>
      <w:r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  <w:r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465AD9"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AF57F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515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Дмитриева Ю.Ю.</w:t>
      </w:r>
    </w:p>
    <w:p w:rsidR="00B45939" w:rsidRPr="006C515E" w:rsidRDefault="00B45939" w:rsidP="00B4593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имеется.</w:t>
      </w:r>
    </w:p>
    <w:p w:rsidR="00B45939" w:rsidRPr="006C515E" w:rsidRDefault="006C515E" w:rsidP="006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593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6.Лица, признанные участниками конкурса:</w:t>
      </w:r>
    </w:p>
    <w:p w:rsidR="00B45939" w:rsidRPr="006C515E" w:rsidRDefault="00B4593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783C" w:rsidRPr="006C515E" w:rsidRDefault="00B45939" w:rsidP="0051783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0C541F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783C" w:rsidRPr="006C515E">
        <w:rPr>
          <w:rFonts w:ascii="Times New Roman" w:hAnsi="Times New Roman" w:cs="Times New Roman"/>
          <w:color w:val="000000"/>
          <w:sz w:val="28"/>
          <w:szCs w:val="28"/>
        </w:rPr>
        <w:t xml:space="preserve"> ООО «ЖКХ-Сервис»</w:t>
      </w:r>
    </w:p>
    <w:p w:rsidR="0051783C" w:rsidRPr="006C515E" w:rsidRDefault="0051783C" w:rsidP="00517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ООО «Управляющая компания «</w:t>
      </w:r>
      <w:proofErr w:type="spellStart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ЖилСервис</w:t>
      </w:r>
      <w:proofErr w:type="spellEnd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5939" w:rsidRPr="006C515E" w:rsidRDefault="00B45939" w:rsidP="000C5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939" w:rsidRPr="006C515E" w:rsidRDefault="0051783C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593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7. Участники конкурса, присутствовавшие при проведении конкурса: не присутствовали</w:t>
      </w:r>
      <w:r w:rsid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93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AD9" w:rsidRPr="006C515E" w:rsidRDefault="00465AD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939" w:rsidRPr="006C515E" w:rsidRDefault="00B4593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8. </w:t>
      </w:r>
      <w:r w:rsidR="006C515E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содержание и ремонт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в многоквартирном доме: </w:t>
      </w:r>
    </w:p>
    <w:p w:rsidR="00B45939" w:rsidRPr="006C515E" w:rsidRDefault="00B45939" w:rsidP="00B45939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Кочетова</w:t>
      </w:r>
      <w:proofErr w:type="spellEnd"/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д.45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38,60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квадратный метр </w:t>
      </w:r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</w:t>
      </w:r>
    </w:p>
    <w:p w:rsidR="00B45939" w:rsidRPr="006C515E" w:rsidRDefault="00B45939" w:rsidP="0051783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пер.Российский,д.</w:t>
      </w:r>
      <w:proofErr w:type="gramEnd"/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5B5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38,14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квадратный метр жилой площади</w:t>
      </w:r>
      <w:r w:rsidR="0051783C"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1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квадратный метр общей площади.</w:t>
      </w:r>
    </w:p>
    <w:p w:rsidR="00465AD9" w:rsidRPr="006C515E" w:rsidRDefault="00465AD9" w:rsidP="0051783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39" w:rsidRPr="006C515E" w:rsidRDefault="006C515E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4593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Победителями конкурса, как единственные претенденты по конкретному </w:t>
      </w:r>
      <w:r w:rsidR="000C541F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лоту признаны</w:t>
      </w:r>
      <w:r w:rsidR="00B4593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участники конкурса:</w:t>
      </w:r>
    </w:p>
    <w:tbl>
      <w:tblPr>
        <w:tblStyle w:val="2"/>
        <w:tblpPr w:leftFromText="180" w:rightFromText="180" w:vertAnchor="text" w:horzAnchor="margin" w:tblpY="134"/>
        <w:tblW w:w="9244" w:type="dxa"/>
        <w:tblLayout w:type="fixed"/>
        <w:tblLook w:val="04A0" w:firstRow="1" w:lastRow="0" w:firstColumn="1" w:lastColumn="0" w:noHBand="0" w:noVBand="1"/>
      </w:tblPr>
      <w:tblGrid>
        <w:gridCol w:w="887"/>
        <w:gridCol w:w="3679"/>
        <w:gridCol w:w="850"/>
        <w:gridCol w:w="3828"/>
      </w:tblGrid>
      <w:tr w:rsidR="006C515E" w:rsidRPr="006C515E" w:rsidTr="006C515E">
        <w:tc>
          <w:tcPr>
            <w:tcW w:w="887" w:type="dxa"/>
          </w:tcPr>
          <w:p w:rsidR="006C515E" w:rsidRPr="006C515E" w:rsidRDefault="006C515E" w:rsidP="006C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3679" w:type="dxa"/>
          </w:tcPr>
          <w:p w:rsidR="006C515E" w:rsidRPr="006C515E" w:rsidRDefault="006C515E" w:rsidP="006C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Управляющая организация или индивидуальный предприниматель</w:t>
            </w:r>
          </w:p>
        </w:tc>
        <w:tc>
          <w:tcPr>
            <w:tcW w:w="850" w:type="dxa"/>
          </w:tcPr>
          <w:p w:rsidR="006C515E" w:rsidRPr="006C515E" w:rsidRDefault="006C515E" w:rsidP="006C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828" w:type="dxa"/>
          </w:tcPr>
          <w:p w:rsidR="006C515E" w:rsidRPr="006C515E" w:rsidRDefault="006C515E" w:rsidP="006C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</w:tr>
      <w:tr w:rsidR="006C515E" w:rsidRPr="006C515E" w:rsidTr="006C515E">
        <w:tc>
          <w:tcPr>
            <w:tcW w:w="887" w:type="dxa"/>
          </w:tcPr>
          <w:p w:rsidR="006C515E" w:rsidRPr="006C515E" w:rsidRDefault="006C515E" w:rsidP="006C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6C515E" w:rsidRPr="006C515E" w:rsidRDefault="006C515E" w:rsidP="006C51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«ЖКХ-Сервис»</w:t>
            </w:r>
          </w:p>
        </w:tc>
        <w:tc>
          <w:tcPr>
            <w:tcW w:w="850" w:type="dxa"/>
          </w:tcPr>
          <w:p w:rsidR="006C515E" w:rsidRPr="006C515E" w:rsidRDefault="006C515E" w:rsidP="006C51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C515E" w:rsidRPr="006C515E" w:rsidRDefault="006C515E" w:rsidP="006C51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Пер.Российский</w:t>
            </w:r>
            <w:proofErr w:type="spellEnd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</w:tr>
      <w:tr w:rsidR="006C515E" w:rsidRPr="006C515E" w:rsidTr="006C515E">
        <w:tc>
          <w:tcPr>
            <w:tcW w:w="887" w:type="dxa"/>
          </w:tcPr>
          <w:p w:rsidR="006C515E" w:rsidRPr="006C515E" w:rsidRDefault="006C515E" w:rsidP="006C5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6C515E" w:rsidRPr="006C515E" w:rsidRDefault="006C515E" w:rsidP="006C51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C515E" w:rsidRPr="006C515E" w:rsidRDefault="006C515E" w:rsidP="006C51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515E" w:rsidRPr="006C515E" w:rsidRDefault="006C515E" w:rsidP="006C515E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15E">
              <w:rPr>
                <w:rFonts w:ascii="Times New Roman" w:hAnsi="Times New Roman" w:cs="Times New Roman"/>
                <w:sz w:val="24"/>
                <w:szCs w:val="24"/>
              </w:rPr>
              <w:t>ул.Кочетова</w:t>
            </w:r>
            <w:proofErr w:type="spellEnd"/>
            <w:r w:rsidRPr="006C515E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</w:tr>
    </w:tbl>
    <w:p w:rsidR="009125B5" w:rsidRPr="006C515E" w:rsidRDefault="009125B5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939" w:rsidRPr="006C515E" w:rsidRDefault="00B4593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939" w:rsidRPr="006C515E" w:rsidRDefault="00B4593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протокол составлен в</w:t>
      </w:r>
      <w:r w:rsidR="006C515E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 на </w:t>
      </w:r>
      <w:r w:rsidR="006C515E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листах.</w:t>
      </w:r>
    </w:p>
    <w:p w:rsidR="009125B5" w:rsidRDefault="00B45939" w:rsidP="009125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25B5" w:rsidRPr="006C515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gramStart"/>
      <w:r w:rsidR="009125B5" w:rsidRPr="006C515E">
        <w:rPr>
          <w:rFonts w:ascii="Times New Roman" w:hAnsi="Times New Roman" w:cs="Times New Roman"/>
          <w:color w:val="000000"/>
          <w:sz w:val="28"/>
          <w:szCs w:val="28"/>
        </w:rPr>
        <w:t>комиссии:_</w:t>
      </w:r>
      <w:proofErr w:type="gramEnd"/>
      <w:r w:rsidR="009125B5" w:rsidRPr="006C515E">
        <w:rPr>
          <w:rFonts w:ascii="Times New Roman" w:hAnsi="Times New Roman" w:cs="Times New Roman"/>
          <w:color w:val="000000"/>
          <w:sz w:val="28"/>
          <w:szCs w:val="28"/>
        </w:rPr>
        <w:t>_________________________________ Даминов Р.Г.</w:t>
      </w:r>
    </w:p>
    <w:p w:rsidR="00AF57F9" w:rsidRPr="006C515E" w:rsidRDefault="00AF57F9" w:rsidP="009125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A00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Кременицкая</w:t>
      </w:r>
      <w:proofErr w:type="spellEnd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 </w:t>
      </w:r>
    </w:p>
    <w:p w:rsidR="009125B5" w:rsidRPr="006C515E" w:rsidRDefault="009125B5" w:rsidP="006C51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   </w:t>
      </w:r>
      <w:r w:rsidR="00465AD9"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Подобный А.А.</w:t>
      </w:r>
    </w:p>
    <w:p w:rsidR="009125B5" w:rsidRP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B5" w:rsidRP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___________________________________</w:t>
      </w:r>
      <w:r w:rsidRPr="006C51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proofErr w:type="spellStart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Сираева</w:t>
      </w:r>
      <w:proofErr w:type="spellEnd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</w:t>
      </w:r>
    </w:p>
    <w:p w:rsidR="009125B5" w:rsidRP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2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5B5" w:rsidRP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proofErr w:type="gramStart"/>
      <w:r w:rsid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Дмитриева</w:t>
      </w:r>
      <w:proofErr w:type="gramEnd"/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Ю.Ю.</w:t>
      </w:r>
    </w:p>
    <w:p w:rsidR="009125B5" w:rsidRPr="006C515E" w:rsidRDefault="009125B5" w:rsidP="009125B5">
      <w:pPr>
        <w:shd w:val="clear" w:color="auto" w:fill="FFFFFF"/>
        <w:spacing w:after="200" w:line="276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125B5" w:rsidRP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"__23__" ___ноября _____ 2015 г.</w:t>
      </w:r>
    </w:p>
    <w:p w:rsidR="009125B5" w:rsidRPr="006C515E" w:rsidRDefault="009125B5" w:rsidP="009125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000080"/>
          <w:sz w:val="28"/>
          <w:szCs w:val="28"/>
          <w:lang w:eastAsia="ru-RU"/>
        </w:rPr>
      </w:pPr>
    </w:p>
    <w:p w:rsidR="00B45939" w:rsidRPr="006C515E" w:rsidRDefault="00B45939" w:rsidP="00B45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939" w:rsidRPr="006C515E" w:rsidRDefault="00B45939" w:rsidP="00B45939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конкурса:</w:t>
      </w:r>
    </w:p>
    <w:tbl>
      <w:tblPr>
        <w:tblStyle w:val="1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756"/>
        <w:gridCol w:w="709"/>
        <w:gridCol w:w="2693"/>
        <w:gridCol w:w="2665"/>
      </w:tblGrid>
      <w:tr w:rsidR="006577F8" w:rsidRPr="006C515E" w:rsidTr="006577F8">
        <w:tc>
          <w:tcPr>
            <w:tcW w:w="675" w:type="dxa"/>
          </w:tcPr>
          <w:p w:rsidR="006577F8" w:rsidRPr="006C515E" w:rsidRDefault="006577F8" w:rsidP="00B4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заявки, </w:t>
            </w:r>
          </w:p>
        </w:tc>
        <w:tc>
          <w:tcPr>
            <w:tcW w:w="2756" w:type="dxa"/>
          </w:tcPr>
          <w:p w:rsidR="006577F8" w:rsidRPr="006C515E" w:rsidRDefault="006577F8" w:rsidP="00B4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организация или индивидуальный предприниматель</w:t>
            </w:r>
          </w:p>
        </w:tc>
        <w:tc>
          <w:tcPr>
            <w:tcW w:w="709" w:type="dxa"/>
          </w:tcPr>
          <w:p w:rsidR="006577F8" w:rsidRPr="006C515E" w:rsidRDefault="006577F8" w:rsidP="00B4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693" w:type="dxa"/>
          </w:tcPr>
          <w:p w:rsidR="006577F8" w:rsidRPr="006C515E" w:rsidRDefault="006577F8" w:rsidP="00B4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65" w:type="dxa"/>
          </w:tcPr>
          <w:p w:rsidR="006577F8" w:rsidRPr="006C515E" w:rsidRDefault="006577F8" w:rsidP="00B45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управляющей организации либо представитель</w:t>
            </w:r>
          </w:p>
        </w:tc>
      </w:tr>
      <w:tr w:rsidR="006577F8" w:rsidRPr="006C515E" w:rsidTr="006577F8">
        <w:tc>
          <w:tcPr>
            <w:tcW w:w="675" w:type="dxa"/>
          </w:tcPr>
          <w:p w:rsidR="006577F8" w:rsidRPr="006C515E" w:rsidRDefault="006577F8" w:rsidP="004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6577F8" w:rsidRPr="006C515E" w:rsidRDefault="006577F8" w:rsidP="00465A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«ЖКХ-Сервис»</w:t>
            </w:r>
          </w:p>
        </w:tc>
        <w:tc>
          <w:tcPr>
            <w:tcW w:w="709" w:type="dxa"/>
          </w:tcPr>
          <w:p w:rsidR="006577F8" w:rsidRPr="006C515E" w:rsidRDefault="006577F8" w:rsidP="00465A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577F8" w:rsidRPr="006C515E" w:rsidRDefault="006577F8" w:rsidP="00465A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Пер.Российский</w:t>
            </w:r>
            <w:proofErr w:type="spellEnd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2665" w:type="dxa"/>
          </w:tcPr>
          <w:p w:rsidR="006577F8" w:rsidRPr="006C515E" w:rsidRDefault="006577F8" w:rsidP="004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77F8" w:rsidRPr="006C515E" w:rsidTr="006577F8">
        <w:tc>
          <w:tcPr>
            <w:tcW w:w="675" w:type="dxa"/>
          </w:tcPr>
          <w:p w:rsidR="006577F8" w:rsidRPr="006C515E" w:rsidRDefault="006577F8" w:rsidP="004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6577F8" w:rsidRPr="006C515E" w:rsidRDefault="006577F8" w:rsidP="00465A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577F8" w:rsidRPr="006C515E" w:rsidRDefault="006577F8" w:rsidP="00465A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577F8" w:rsidRPr="006C515E" w:rsidRDefault="006577F8" w:rsidP="00465AD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15E">
              <w:rPr>
                <w:rFonts w:ascii="Times New Roman" w:hAnsi="Times New Roman" w:cs="Times New Roman"/>
                <w:sz w:val="24"/>
                <w:szCs w:val="24"/>
              </w:rPr>
              <w:t>ул.Кочетова</w:t>
            </w:r>
            <w:proofErr w:type="spellEnd"/>
            <w:r w:rsidRPr="006C515E"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2665" w:type="dxa"/>
          </w:tcPr>
          <w:p w:rsidR="006577F8" w:rsidRPr="006C515E" w:rsidRDefault="006577F8" w:rsidP="00465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4FB6" w:rsidRPr="006C515E" w:rsidRDefault="009A4FB6">
      <w:pPr>
        <w:rPr>
          <w:sz w:val="28"/>
          <w:szCs w:val="28"/>
        </w:rPr>
      </w:pPr>
    </w:p>
    <w:sectPr w:rsidR="009A4FB6" w:rsidRPr="006C515E" w:rsidSect="000D174B">
      <w:pgSz w:w="11906" w:h="16838"/>
      <w:pgMar w:top="1134" w:right="991" w:bottom="1134" w:left="1418" w:header="708" w:footer="708" w:gutter="0"/>
      <w:pgBorders w:offsetFrom="page">
        <w:bottom w:val="single" w:sz="4" w:space="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959F4"/>
    <w:multiLevelType w:val="hybridMultilevel"/>
    <w:tmpl w:val="CB0AE360"/>
    <w:lvl w:ilvl="0" w:tplc="B9F8CF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8"/>
    <w:rsid w:val="000C541F"/>
    <w:rsid w:val="00465AD9"/>
    <w:rsid w:val="0051783C"/>
    <w:rsid w:val="006577F8"/>
    <w:rsid w:val="006C515E"/>
    <w:rsid w:val="009125B5"/>
    <w:rsid w:val="009A4FB6"/>
    <w:rsid w:val="00A00234"/>
    <w:rsid w:val="00AF57F9"/>
    <w:rsid w:val="00B45939"/>
    <w:rsid w:val="00B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199D-7B3C-49F2-BFAF-A3FB9BE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59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4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C54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9125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25B5"/>
    <w:rPr>
      <w:rFonts w:ascii="Consolas" w:hAnsi="Consolas"/>
      <w:sz w:val="20"/>
      <w:szCs w:val="20"/>
    </w:rPr>
  </w:style>
  <w:style w:type="paragraph" w:styleId="a4">
    <w:name w:val="List Paragraph"/>
    <w:basedOn w:val="a"/>
    <w:uiPriority w:val="34"/>
    <w:qFormat/>
    <w:rsid w:val="006C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Ведспец отдела по связям со СМИ</cp:lastModifiedBy>
  <cp:revision>8</cp:revision>
  <cp:lastPrinted>2015-11-23T09:44:00Z</cp:lastPrinted>
  <dcterms:created xsi:type="dcterms:W3CDTF">2015-10-15T04:07:00Z</dcterms:created>
  <dcterms:modified xsi:type="dcterms:W3CDTF">2015-11-24T11:25:00Z</dcterms:modified>
</cp:coreProperties>
</file>